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D750CB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9C5C36">
        <w:rPr>
          <w:rFonts w:ascii="Times New Roman" w:hAnsi="Times New Roman" w:cs="Times New Roman"/>
          <w:b/>
          <w:sz w:val="24"/>
          <w:szCs w:val="24"/>
        </w:rPr>
        <w:t>128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CD4C8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551A60">
              <w:rPr>
                <w:rFonts w:ascii="Times New Roman" w:hAnsi="Times New Roman"/>
                <w:sz w:val="24"/>
                <w:szCs w:val="24"/>
                <w:lang w:val="ru-RU"/>
              </w:rPr>
              <w:t>Русский язык</w:t>
            </w:r>
          </w:p>
          <w:p w:rsidR="00E57FA6" w:rsidRPr="006A52ED" w:rsidRDefault="00E57FA6" w:rsidP="00CD4C8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9C5C36">
              <w:rPr>
                <w:rFonts w:ascii="Times New Roman" w:hAnsi="Times New Roman"/>
                <w:sz w:val="24"/>
                <w:szCs w:val="24"/>
                <w:lang w:val="ru-RU"/>
              </w:rPr>
              <w:t>128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CD4C8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CD4C8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CD4C8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CD4C8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CD4C8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CD4C8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8221AF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CD4C8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CD4C8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CD4C8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CD4C8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CD4C8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CD4C89" w:rsidRDefault="009C5C36" w:rsidP="00CD4C89">
            <w:pPr>
              <w:spacing w:after="0" w:line="240" w:lineRule="atLeast"/>
            </w:pPr>
            <w:r w:rsidRPr="00204F5F">
              <w:rPr>
                <w:rFonts w:ascii="Times New Roman" w:hAnsi="Times New Roman"/>
                <w:b/>
              </w:rPr>
              <w:t xml:space="preserve">В контексте сквозных тем </w:t>
            </w:r>
            <w:r w:rsidRPr="00204F5F">
              <w:rPr>
                <w:rFonts w:ascii="Times New Roman" w:hAnsi="Times New Roman"/>
                <w:b/>
                <w:iCs/>
              </w:rPr>
              <w:t xml:space="preserve"> </w:t>
            </w:r>
            <w:r w:rsidRPr="00204F5F">
              <w:rPr>
                <w:rFonts w:ascii="Times New Roman" w:hAnsi="Times New Roman"/>
                <w:b/>
                <w:lang w:val="kk-KZ"/>
              </w:rPr>
              <w:t>«</w:t>
            </w:r>
            <w:r>
              <w:rPr>
                <w:rFonts w:ascii="Times New Roman" w:hAnsi="Times New Roman"/>
                <w:b/>
                <w:lang w:val="kk-KZ"/>
              </w:rPr>
              <w:t>Культура отдыха. Праздники</w:t>
            </w:r>
            <w:r w:rsidRPr="00204F5F">
              <w:rPr>
                <w:rFonts w:ascii="Times New Roman" w:hAnsi="Times New Roman"/>
                <w:b/>
                <w:lang w:val="kk-KZ"/>
              </w:rPr>
              <w:t>»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CD4C8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36" w:rsidRDefault="009C5C36" w:rsidP="009C5C36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Художественный и научно – художественный стили.</w:t>
            </w:r>
          </w:p>
          <w:p w:rsidR="00067D90" w:rsidRPr="00CD4C89" w:rsidRDefault="009C5C36" w:rsidP="009C5C36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Праздник защитника  отечества.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CD4C89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36" w:rsidRDefault="009C5C36" w:rsidP="009C5C36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3.1.5.1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строить монологическое высказывание на основе опорного плана и ключевых слов/моментов</w:t>
            </w:r>
          </w:p>
          <w:p w:rsidR="009C5C36" w:rsidRDefault="009C5C36" w:rsidP="009C5C36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3.2.6.1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сравнивать тексты описательного и повествовательного характера по следующим параметрам: тема, основная мысль, стиль и тип текста, структурные элементы текста, ключевые слова</w:t>
            </w:r>
          </w:p>
          <w:p w:rsidR="00E57FA6" w:rsidRPr="00BB64FA" w:rsidRDefault="009C5C36" w:rsidP="009C5C36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/>
              </w:rPr>
              <w:t>3.3.1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.2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создавать тексты публицистического и делового стиля на основе их особенностей (заметка, справка, объявление)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CD4C89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9C5C36" w:rsidP="00CD4C89">
            <w:pPr>
              <w:pStyle w:val="Default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Познакомить учащихся со стилями текста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CD4C89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CD4C89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CD4C89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CD4C89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CD4C89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CD4C89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CD4C89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CD4C89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CD4C89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36" w:rsidRPr="008E02F4" w:rsidRDefault="009C5C36" w:rsidP="009C5C36">
            <w:pPr>
              <w:pStyle w:val="a4"/>
              <w:spacing w:line="240" w:lineRule="atLeast"/>
              <w:jc w:val="both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8E02F4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9C5C36" w:rsidRPr="00892059" w:rsidRDefault="009C5C36" w:rsidP="009C5C36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892059">
              <w:rPr>
                <w:color w:val="000000"/>
              </w:rPr>
              <w:t>Здравствуйте, мои дорогие! Я рада видеть ваши лица, ваши улыбки, и думаю, что этот день принесет вам радость, общение друг с другом. Сядьте удобно, закройте глаза и слушайте меня и повторяйте за мной:</w:t>
            </w:r>
          </w:p>
          <w:p w:rsidR="009C5C36" w:rsidRPr="00892059" w:rsidRDefault="009C5C36" w:rsidP="009C5C36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892059">
              <w:rPr>
                <w:color w:val="000000"/>
              </w:rPr>
              <w:t>- «Я в школе, я на уроке. Я радуюсь этому.</w:t>
            </w:r>
          </w:p>
          <w:p w:rsidR="009C5C36" w:rsidRPr="00892059" w:rsidRDefault="009C5C36" w:rsidP="009C5C36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892059">
              <w:rPr>
                <w:color w:val="000000"/>
              </w:rPr>
              <w:t>Внимание мое растет. Я как разведчик, все замечу.</w:t>
            </w:r>
          </w:p>
          <w:p w:rsidR="009C5C36" w:rsidRPr="00892059" w:rsidRDefault="009C5C36" w:rsidP="009C5C36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892059">
              <w:rPr>
                <w:color w:val="000000"/>
              </w:rPr>
              <w:t>Память моя крепка. Голова мыслит ясно.</w:t>
            </w:r>
          </w:p>
          <w:p w:rsidR="009C5C36" w:rsidRPr="00892059" w:rsidRDefault="009C5C36" w:rsidP="009C5C36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892059">
              <w:rPr>
                <w:color w:val="000000"/>
              </w:rPr>
              <w:t>Я хочу учиться. Я готов к работе. Я работаю.</w:t>
            </w:r>
          </w:p>
          <w:p w:rsidR="004A33F0" w:rsidRPr="009C5C36" w:rsidRDefault="009C5C36" w:rsidP="009C5C36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9C5C36">
              <w:rPr>
                <w:rFonts w:ascii="Times New Roman" w:hAnsi="Times New Roman" w:cs="Times New Roman"/>
                <w:color w:val="000000"/>
              </w:rPr>
              <w:t>Откройте глаза. Приступаем к работе.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CD4C89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CD4C89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CD4C89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Default="004D2A04" w:rsidP="00CD4C89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57250" cy="9144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A04" w:rsidRDefault="004D2A04" w:rsidP="00CD4C89">
            <w:pPr>
              <w:spacing w:after="0" w:line="240" w:lineRule="atLeast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76200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F0" w:rsidRPr="004D2A04" w:rsidRDefault="004D2A04" w:rsidP="00CD4C89">
            <w:pPr>
              <w:spacing w:after="0" w:line="240" w:lineRule="atLeast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619125"/>
                  <wp:effectExtent l="19050" t="0" r="0" b="0"/>
                  <wp:docPr id="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CD4C8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CD4C89">
            <w:pPr>
              <w:spacing w:after="0" w:line="240" w:lineRule="atLeast"/>
              <w:jc w:val="center"/>
            </w:pPr>
          </w:p>
        </w:tc>
      </w:tr>
      <w:tr w:rsidR="004A33F0" w:rsidRPr="007E2A6A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CD4C89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CD4C89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CD4C89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36" w:rsidRPr="00942671" w:rsidRDefault="009C5C36" w:rsidP="009C5C36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26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  <w:proofErr w:type="spellStart"/>
            <w:r w:rsidRPr="009426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  <w:r w:rsidRPr="009426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9C5C36" w:rsidRPr="00EA4F5C" w:rsidRDefault="009C5C36" w:rsidP="009C5C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4F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Минутка чистописания: работа с пословицей – Каждый подарок </w:t>
            </w:r>
          </w:p>
          <w:p w:rsidR="009C5C36" w:rsidRPr="00EA4F5C" w:rsidRDefault="009C5C36" w:rsidP="009C5C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4F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 друга – это пожелание счастья.</w:t>
            </w:r>
          </w:p>
          <w:p w:rsidR="009C5C36" w:rsidRPr="00EA4F5C" w:rsidRDefault="009C5C36" w:rsidP="009C5C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4F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с пословицей по плану:</w:t>
            </w:r>
          </w:p>
          <w:p w:rsidR="009C5C36" w:rsidRPr="00EA4F5C" w:rsidRDefault="009C5C36" w:rsidP="009C5C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4F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1. Чтение пословицы. </w:t>
            </w:r>
          </w:p>
          <w:p w:rsidR="009C5C36" w:rsidRPr="00EA4F5C" w:rsidRDefault="009C5C36" w:rsidP="009C5C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4F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2. Объяснить значение непонятных слов. </w:t>
            </w:r>
          </w:p>
          <w:p w:rsidR="009C5C36" w:rsidRPr="00EA4F5C" w:rsidRDefault="009C5C36" w:rsidP="009C5C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4F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3. Выяснить смысл пословицы в целом: о чем она и чему учит? </w:t>
            </w:r>
          </w:p>
          <w:p w:rsidR="009C5C36" w:rsidRDefault="009C5C36" w:rsidP="009C5C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4F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4.  Подобрать  жизненную  ситуацию,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 которой  можно  употребить </w:t>
            </w:r>
            <w:r w:rsidRPr="00EA4F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данную пословицу.</w:t>
            </w:r>
          </w:p>
          <w:p w:rsidR="009C5C36" w:rsidRPr="00EA4F5C" w:rsidRDefault="009C5C36" w:rsidP="009C5C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A4F5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над грамматической темой урока</w:t>
            </w:r>
          </w:p>
          <w:p w:rsidR="009C5C36" w:rsidRPr="00EA4F5C" w:rsidRDefault="009C5C36" w:rsidP="009C5C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A4F5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(К, Г) Исследовательская деятельность</w:t>
            </w:r>
          </w:p>
          <w:p w:rsidR="009C5C36" w:rsidRPr="00EA4F5C" w:rsidRDefault="009C5C36" w:rsidP="009C5C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A4F5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Чтение текстов разных типов. </w:t>
            </w:r>
          </w:p>
          <w:p w:rsidR="009C5C36" w:rsidRPr="00EA4F5C" w:rsidRDefault="009C5C36" w:rsidP="009C5C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A4F5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(К) Чтение рассказа «Почему армия родная?»</w:t>
            </w:r>
          </w:p>
          <w:p w:rsidR="009C5C36" w:rsidRPr="00EA4F5C" w:rsidRDefault="009C5C36" w:rsidP="009C5C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4F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 основе </w:t>
            </w:r>
            <w:proofErr w:type="gramStart"/>
            <w:r w:rsidRPr="00EA4F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правила</w:t>
            </w:r>
            <w:proofErr w:type="gramEnd"/>
            <w:r w:rsidRPr="00EA4F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дети делают в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ывод, чем художественный  текст </w:t>
            </w:r>
            <w:r w:rsidRPr="00EA4F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отличается от нехудожественного.</w:t>
            </w:r>
          </w:p>
          <w:p w:rsidR="009C5C36" w:rsidRPr="00EA4F5C" w:rsidRDefault="009C5C36" w:rsidP="009C5C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4F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с правилом.</w:t>
            </w:r>
          </w:p>
          <w:p w:rsidR="009C5C36" w:rsidRPr="00EA4F5C" w:rsidRDefault="009C5C36" w:rsidP="009C5C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4F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Если в тексте красочно, с чувством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рассказывается о чем-либо или </w:t>
            </w:r>
            <w:r w:rsidRPr="00EA4F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описывается что-либо, то этот текст относится к </w:t>
            </w:r>
            <w:proofErr w:type="gramStart"/>
            <w:r w:rsidRPr="00EA4F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художественному</w:t>
            </w:r>
            <w:proofErr w:type="gramEnd"/>
            <w:r w:rsidRPr="00EA4F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</w:p>
          <w:p w:rsidR="009C5C36" w:rsidRPr="00EA4F5C" w:rsidRDefault="009C5C36" w:rsidP="009C5C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4F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 нехудожественных  текстах  нет  эмоциональной  окраски.  В </w:t>
            </w:r>
          </w:p>
          <w:p w:rsidR="009C5C36" w:rsidRPr="00EA4F5C" w:rsidRDefault="009C5C36" w:rsidP="009C5C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EA4F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текстах заметки, биографии, автобиографии, справки, объявлени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я, </w:t>
            </w:r>
            <w:r w:rsidRPr="00EA4F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рекламы приводятся научные (точные) сведения о чем-либо. </w:t>
            </w:r>
            <w:proofErr w:type="gramEnd"/>
          </w:p>
          <w:p w:rsidR="009C5C36" w:rsidRPr="00EA4F5C" w:rsidRDefault="009C5C36" w:rsidP="009C5C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A4F5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Сообщение темы и целей урока</w:t>
            </w:r>
          </w:p>
          <w:p w:rsidR="009C5C36" w:rsidRPr="00EA4F5C" w:rsidRDefault="009C5C36" w:rsidP="009C5C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A4F5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над лексической и грамматической темами</w:t>
            </w:r>
          </w:p>
          <w:p w:rsidR="009C5C36" w:rsidRPr="00EA4F5C" w:rsidRDefault="009C5C36" w:rsidP="009C5C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4F5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(К)  </w:t>
            </w:r>
            <w:r w:rsidRPr="00EA4F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Чтение  текста  «Вместе  с  дедушкой»  Г.  </w:t>
            </w:r>
            <w:proofErr w:type="spellStart"/>
            <w:r w:rsidRPr="00EA4F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Ладонщикова</w:t>
            </w:r>
            <w:proofErr w:type="spellEnd"/>
            <w:r w:rsidRPr="00EA4F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</w:p>
          <w:p w:rsidR="009C5C36" w:rsidRPr="00EA4F5C" w:rsidRDefault="009C5C36" w:rsidP="009C5C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4F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Определение  типа  и  основной  мысли  текста.  Составление</w:t>
            </w:r>
          </w:p>
          <w:p w:rsidR="009C5C36" w:rsidRDefault="009C5C36" w:rsidP="009C5C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4F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нехудожественного текста по вопросному плану.</w:t>
            </w:r>
          </w:p>
          <w:p w:rsidR="009C5C36" w:rsidRPr="00EA4F5C" w:rsidRDefault="009C5C36" w:rsidP="009C5C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4F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1) Когда в нашей стране празднуется День Победы? </w:t>
            </w:r>
          </w:p>
          <w:p w:rsidR="009C5C36" w:rsidRPr="00EA4F5C" w:rsidRDefault="009C5C36" w:rsidP="009C5C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4F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2) Почему этот праздник называют всенародным? </w:t>
            </w:r>
          </w:p>
          <w:p w:rsidR="009C5C36" w:rsidRPr="00EA4F5C" w:rsidRDefault="009C5C36" w:rsidP="009C5C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4F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3) Кому мы должны быть благодарн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ы за наше счастливое настоящее </w:t>
            </w:r>
            <w:r w:rsidRPr="00EA4F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 будущее? </w:t>
            </w:r>
          </w:p>
          <w:p w:rsidR="009C5C36" w:rsidRPr="00EA4F5C" w:rsidRDefault="009C5C36" w:rsidP="009C5C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4F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4) Как отмечают этот праздник в нашей стране? </w:t>
            </w:r>
          </w:p>
          <w:p w:rsidR="009C5C36" w:rsidRPr="00EA4F5C" w:rsidRDefault="009C5C36" w:rsidP="009C5C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4F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5)  Что  необходимо  сделать,  чтобы  война  больше  никогда  не </w:t>
            </w:r>
          </w:p>
          <w:p w:rsidR="009C5C36" w:rsidRPr="00EA4F5C" w:rsidRDefault="009C5C36" w:rsidP="009C5C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4F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повторилась?</w:t>
            </w:r>
          </w:p>
          <w:p w:rsidR="009C5C36" w:rsidRPr="00EA4F5C" w:rsidRDefault="009C5C36" w:rsidP="009C5C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A4F5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(Д) Просмотр видео «День Победы»</w:t>
            </w:r>
          </w:p>
          <w:p w:rsidR="009C5C36" w:rsidRPr="00EA4F5C" w:rsidRDefault="009C5C36" w:rsidP="009C5C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4F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Участие  в  мини-проекте  о  защи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тниках  Родины.  Дети  заранее </w:t>
            </w:r>
            <w:r w:rsidRPr="00EA4F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могут расспросить старших в семье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 узнать, кто из родственников </w:t>
            </w:r>
            <w:r w:rsidRPr="00EA4F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сражался с врагом в годы Великой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Отечественной войны, имеет ли </w:t>
            </w:r>
            <w:r w:rsidRPr="00EA4F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награды.  Оформляют  сообщение  ил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  делают  презентацию,  затем </w:t>
            </w:r>
            <w:r w:rsidRPr="00EA4F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выступают в классе.</w:t>
            </w:r>
          </w:p>
          <w:p w:rsidR="009C5C36" w:rsidRPr="00C858F0" w:rsidRDefault="009C5C36" w:rsidP="009C5C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в «Рабочей тетради»</w:t>
            </w:r>
          </w:p>
          <w:p w:rsidR="00236B5C" w:rsidRPr="008221AF" w:rsidRDefault="009C5C36" w:rsidP="009C5C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Оценка уровня усвоения навыка по теме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89" w:rsidRPr="00AB601A" w:rsidRDefault="00D60BF3" w:rsidP="00AB601A">
            <w:pPr>
              <w:spacing w:after="0" w:line="240" w:lineRule="atLeast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9C5C36" w:rsidRDefault="009C5C36" w:rsidP="00CD4C89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9C5C36" w:rsidRDefault="009C5C36" w:rsidP="00CD4C89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9C5C36" w:rsidRDefault="009C5C36" w:rsidP="00CD4C89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9C5C36" w:rsidRDefault="009C5C36" w:rsidP="00CD4C89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9C5C36" w:rsidRDefault="009C5C36" w:rsidP="00CD4C89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9C5C36" w:rsidRDefault="009C5C36" w:rsidP="00CD4C89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9C5C36" w:rsidRDefault="009C5C36" w:rsidP="00CD4C89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9C5C36" w:rsidRDefault="009C5C36" w:rsidP="00CD4C89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9C5C36" w:rsidRDefault="009C5C36" w:rsidP="00CD4C89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D60BF3" w:rsidRPr="00B91491" w:rsidRDefault="00D60BF3" w:rsidP="00CD4C89">
            <w:pPr>
              <w:pStyle w:val="c2"/>
              <w:spacing w:before="0" w:beforeAutospacing="0" w:after="0" w:afterAutospacing="0" w:line="240" w:lineRule="atLeast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Default="004A33F0" w:rsidP="00CD4C8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CD4C8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C02BC7" w:rsidP="00C02BC7">
            <w:pPr>
              <w:pStyle w:val="c9"/>
              <w:spacing w:before="0" w:beforeAutospacing="0" w:after="0" w:afterAutospacing="0" w:line="240" w:lineRule="atLeast"/>
            </w:pPr>
            <w:r>
              <w:lastRenderedPageBreak/>
              <w:t>Проводят исследовательскую работу</w:t>
            </w:r>
          </w:p>
          <w:p w:rsidR="001C1A55" w:rsidRDefault="001C1A55" w:rsidP="00CD4C8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02BC7" w:rsidRDefault="00C02BC7" w:rsidP="00CD4C8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02BC7" w:rsidRDefault="00C02BC7" w:rsidP="00CD4C8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02BC7" w:rsidRDefault="00C02BC7" w:rsidP="00C02BC7">
            <w:pPr>
              <w:pStyle w:val="c9"/>
              <w:spacing w:before="0" w:beforeAutospacing="0" w:after="0" w:afterAutospacing="0" w:line="240" w:lineRule="atLeast"/>
            </w:pPr>
            <w:r>
              <w:t>Работают со словосочетаниями</w:t>
            </w:r>
          </w:p>
          <w:p w:rsidR="00C02BC7" w:rsidRDefault="00C02BC7" w:rsidP="00CD4C8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02BC7" w:rsidRDefault="00C02BC7" w:rsidP="00CD4C8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02BC7" w:rsidRDefault="00C02BC7" w:rsidP="00CD4C8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02BC7" w:rsidRDefault="00C02BC7" w:rsidP="00CD4C8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9C5C36" w:rsidRDefault="009C5C36" w:rsidP="00CD4C8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9C5C36" w:rsidRDefault="009C5C36" w:rsidP="00CD4C8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9C5C36" w:rsidRDefault="009C5C36" w:rsidP="00CD4C8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9C5C36" w:rsidRDefault="009C5C36" w:rsidP="00CD4C8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9C5C36" w:rsidRDefault="009C5C36" w:rsidP="00CD4C8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9C5C36" w:rsidRDefault="009C5C36" w:rsidP="00CD4C8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9C5C36" w:rsidRDefault="009C5C36" w:rsidP="00CD4C8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02BC7" w:rsidRDefault="00C02BC7" w:rsidP="00C02BC7">
            <w:pPr>
              <w:pStyle w:val="c9"/>
              <w:spacing w:before="0" w:beforeAutospacing="0" w:after="0" w:afterAutospacing="0" w:line="240" w:lineRule="atLeast"/>
            </w:pPr>
            <w:r>
              <w:t>Работают над лексической темой урока</w:t>
            </w:r>
          </w:p>
          <w:p w:rsidR="00C02BC7" w:rsidRDefault="00C02BC7" w:rsidP="00CD4C8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02BC7" w:rsidRDefault="00C02BC7" w:rsidP="00CD4C8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02BC7" w:rsidRDefault="00C02BC7" w:rsidP="00CD4C8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02BC7" w:rsidRDefault="00C02BC7" w:rsidP="00CD4C8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02BC7" w:rsidRDefault="00C02BC7" w:rsidP="00CD4C8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02BC7" w:rsidRDefault="00C02BC7" w:rsidP="00C02BC7">
            <w:pPr>
              <w:pStyle w:val="c9"/>
              <w:spacing w:before="0" w:beforeAutospacing="0" w:after="0" w:afterAutospacing="0" w:line="240" w:lineRule="atLeast"/>
            </w:pPr>
          </w:p>
          <w:p w:rsidR="00C02BC7" w:rsidRDefault="00C02BC7" w:rsidP="00C02BC7">
            <w:pPr>
              <w:pStyle w:val="c9"/>
              <w:spacing w:before="0" w:beforeAutospacing="0" w:after="0" w:afterAutospacing="0" w:line="240" w:lineRule="atLeast"/>
            </w:pPr>
          </w:p>
          <w:p w:rsidR="00C02BC7" w:rsidRDefault="00C02BC7" w:rsidP="00C02BC7">
            <w:pPr>
              <w:pStyle w:val="c9"/>
              <w:spacing w:before="0" w:beforeAutospacing="0" w:after="0" w:afterAutospacing="0" w:line="240" w:lineRule="atLeast"/>
            </w:pPr>
            <w:r>
              <w:t>Выполняют задания под присмотром учителя</w:t>
            </w:r>
          </w:p>
          <w:p w:rsidR="00C02BC7" w:rsidRDefault="00C02BC7" w:rsidP="00C02BC7">
            <w:pPr>
              <w:pStyle w:val="c9"/>
              <w:spacing w:before="0" w:beforeAutospacing="0" w:after="0" w:afterAutospacing="0" w:line="240" w:lineRule="atLeast"/>
            </w:pPr>
          </w:p>
          <w:p w:rsidR="00C02BC7" w:rsidRDefault="00C02BC7" w:rsidP="00C02BC7">
            <w:pPr>
              <w:pStyle w:val="c9"/>
              <w:spacing w:before="0" w:beforeAutospacing="0" w:after="0" w:afterAutospacing="0" w:line="240" w:lineRule="atLeast"/>
            </w:pPr>
          </w:p>
          <w:p w:rsidR="00C02BC7" w:rsidRDefault="00C02BC7" w:rsidP="00C02BC7">
            <w:pPr>
              <w:pStyle w:val="c9"/>
              <w:spacing w:before="0" w:beforeAutospacing="0" w:after="0" w:afterAutospacing="0" w:line="240" w:lineRule="atLeast"/>
            </w:pPr>
          </w:p>
          <w:p w:rsidR="00C02BC7" w:rsidRDefault="00C02BC7" w:rsidP="00C02BC7">
            <w:pPr>
              <w:pStyle w:val="c9"/>
              <w:spacing w:before="0" w:beforeAutospacing="0" w:after="0" w:afterAutospacing="0" w:line="240" w:lineRule="atLeast"/>
            </w:pPr>
          </w:p>
          <w:p w:rsidR="00C02BC7" w:rsidRDefault="00C02BC7" w:rsidP="00C02BC7">
            <w:pPr>
              <w:pStyle w:val="c9"/>
              <w:spacing w:before="0" w:beforeAutospacing="0" w:after="0" w:afterAutospacing="0" w:line="240" w:lineRule="atLeast"/>
            </w:pPr>
          </w:p>
          <w:p w:rsidR="001C1A55" w:rsidRDefault="001C1A55" w:rsidP="00C02BC7">
            <w:pPr>
              <w:pStyle w:val="c9"/>
              <w:spacing w:before="0" w:beforeAutospacing="0" w:after="0" w:afterAutospacing="0" w:line="240" w:lineRule="atLeast"/>
            </w:pPr>
          </w:p>
          <w:p w:rsidR="001C1A55" w:rsidRDefault="001C1A55" w:rsidP="00CD4C8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9C5C36" w:rsidRDefault="009C5C36" w:rsidP="009C5C36">
            <w:pPr>
              <w:pStyle w:val="c9"/>
              <w:spacing w:before="0" w:beforeAutospacing="0" w:after="0" w:afterAutospacing="0" w:line="240" w:lineRule="atLeast"/>
            </w:pPr>
            <w:r>
              <w:t>Просматривают видео</w:t>
            </w:r>
          </w:p>
          <w:p w:rsidR="001C1A55" w:rsidRDefault="001C1A55" w:rsidP="00CD4C8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CD4C8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221AF" w:rsidRDefault="008221AF" w:rsidP="00CD4C8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9C5C36" w:rsidRDefault="009C5C36" w:rsidP="00CD4C8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9C5C36" w:rsidRDefault="009C5C36" w:rsidP="00CD4C8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9C5C36" w:rsidRDefault="009C5C36" w:rsidP="00CD4C8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9C5C36" w:rsidRDefault="009C5C36" w:rsidP="00CD4C8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91491" w:rsidRPr="00AB601A" w:rsidRDefault="00C02BC7" w:rsidP="00AB601A">
            <w:pPr>
              <w:pStyle w:val="c9"/>
              <w:spacing w:before="0" w:beforeAutospacing="0" w:after="0" w:afterAutospacing="0" w:line="240" w:lineRule="atLeast"/>
            </w:pPr>
            <w:r>
              <w:t>Работают в тетрадях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CD4C8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CD4C8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CD4C8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CD4C8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CD4C8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CD4C8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CD4C89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CD4C8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CD4C8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CD4C8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CD4C8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CD4C8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CD4C8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CD4C8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CD4C8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CD4C8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CD4C8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CD4C8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CD4C8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CD4C8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CD4C8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CD4C8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CD4C8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CD4C8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CD4C8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CD4C8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CD4C8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CD4C8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CD4C8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CD4C8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CD4C8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CD4C8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CD4C8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CD4C8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CD4C8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CD4C8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9C5C36" w:rsidRDefault="009C5C36" w:rsidP="00CD4C8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9C5C36" w:rsidRDefault="009C5C36" w:rsidP="00CD4C8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9C5C36" w:rsidRDefault="009C5C36" w:rsidP="00CD4C8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9C5C36" w:rsidRDefault="009C5C36" w:rsidP="00CD4C8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9C5C36" w:rsidRDefault="009C5C36" w:rsidP="00CD4C8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9C5C36" w:rsidRDefault="009C5C36" w:rsidP="00CD4C8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9C5C36" w:rsidRDefault="009C5C36" w:rsidP="00CD4C8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9C5C36" w:rsidRDefault="009C5C36" w:rsidP="00CD4C8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9C5C36" w:rsidRDefault="009C5C36" w:rsidP="00CD4C8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9C5C36" w:rsidRDefault="009C5C36" w:rsidP="00CD4C8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9C5C36" w:rsidRDefault="009C5C36" w:rsidP="00CD4C8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9C5C36" w:rsidRDefault="009C5C36" w:rsidP="00CD4C8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9C5C36" w:rsidRDefault="009C5C36" w:rsidP="00CD4C8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9C5C36" w:rsidRDefault="009C5C36" w:rsidP="00CD4C8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9C5C36" w:rsidRDefault="009C5C36" w:rsidP="00CD4C8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9C5C36" w:rsidRDefault="009C5C36" w:rsidP="00CD4C8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9C5C36" w:rsidRDefault="009C5C36" w:rsidP="00CD4C8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9C5C36" w:rsidRDefault="009C5C36" w:rsidP="00CD4C8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9C5C36" w:rsidRDefault="009C5C36" w:rsidP="00CD4C8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9C5C36" w:rsidRPr="00B91491" w:rsidRDefault="009C5C36" w:rsidP="00CD4C8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CD4C8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CD4C8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B91491" w:rsidRDefault="00B91491" w:rsidP="00AB601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CD4C8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CD4C8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CD4C8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CD4C8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CD4C8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CD4C8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CD4C8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CD4C8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CD4C8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CD4C8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CD4C8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CD4C8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CD4C8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CD4C8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CD4C8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CD4C8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CD4C8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CD4C8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CD4C8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CD4C8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CD4C8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CD4C8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CD4C8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CD4C8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CD4C8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CD4C8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CD4C8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CD4C8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CD4C8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CD4C8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CD4C8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CD4C8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CD4C89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B91491" w:rsidRPr="00B91491" w:rsidRDefault="00B91491" w:rsidP="00CD4C8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D4E" w:rsidRPr="00B91491" w:rsidRDefault="00DE7D4E" w:rsidP="00CD4C8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CD4C89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CD4C89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CD4C89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CD4C8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CD4C8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CD4C8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CD4C8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CD4C8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CD4C89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CD4C8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CD4C8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CD4C89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CD4C89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CD4C89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17D5"/>
    <w:multiLevelType w:val="multilevel"/>
    <w:tmpl w:val="1B12DE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3F5B0A"/>
    <w:multiLevelType w:val="multilevel"/>
    <w:tmpl w:val="AE9AF4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>
    <w:nsid w:val="4CD42F15"/>
    <w:multiLevelType w:val="multilevel"/>
    <w:tmpl w:val="FB84C4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1"/>
  </w:num>
  <w:num w:numId="3">
    <w:abstractNumId w:val="21"/>
  </w:num>
  <w:num w:numId="4">
    <w:abstractNumId w:val="9"/>
  </w:num>
  <w:num w:numId="5">
    <w:abstractNumId w:val="7"/>
  </w:num>
  <w:num w:numId="6">
    <w:abstractNumId w:val="15"/>
  </w:num>
  <w:num w:numId="7">
    <w:abstractNumId w:val="4"/>
  </w:num>
  <w:num w:numId="8">
    <w:abstractNumId w:val="20"/>
  </w:num>
  <w:num w:numId="9">
    <w:abstractNumId w:val="8"/>
  </w:num>
  <w:num w:numId="10">
    <w:abstractNumId w:val="18"/>
  </w:num>
  <w:num w:numId="11">
    <w:abstractNumId w:val="24"/>
  </w:num>
  <w:num w:numId="12">
    <w:abstractNumId w:val="17"/>
  </w:num>
  <w:num w:numId="13">
    <w:abstractNumId w:val="14"/>
  </w:num>
  <w:num w:numId="14">
    <w:abstractNumId w:val="3"/>
  </w:num>
  <w:num w:numId="15">
    <w:abstractNumId w:val="23"/>
  </w:num>
  <w:num w:numId="16">
    <w:abstractNumId w:val="22"/>
  </w:num>
  <w:num w:numId="17">
    <w:abstractNumId w:val="10"/>
  </w:num>
  <w:num w:numId="18">
    <w:abstractNumId w:val="26"/>
  </w:num>
  <w:num w:numId="19">
    <w:abstractNumId w:val="29"/>
  </w:num>
  <w:num w:numId="20">
    <w:abstractNumId w:val="2"/>
  </w:num>
  <w:num w:numId="21">
    <w:abstractNumId w:val="6"/>
  </w:num>
  <w:num w:numId="22">
    <w:abstractNumId w:val="13"/>
  </w:num>
  <w:num w:numId="23">
    <w:abstractNumId w:val="12"/>
  </w:num>
  <w:num w:numId="24">
    <w:abstractNumId w:val="25"/>
  </w:num>
  <w:num w:numId="25">
    <w:abstractNumId w:val="19"/>
  </w:num>
  <w:num w:numId="26">
    <w:abstractNumId w:val="28"/>
  </w:num>
  <w:num w:numId="27">
    <w:abstractNumId w:val="27"/>
  </w:num>
  <w:num w:numId="28">
    <w:abstractNumId w:val="0"/>
  </w:num>
  <w:num w:numId="29">
    <w:abstractNumId w:val="5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C2975"/>
    <w:rsid w:val="000E7634"/>
    <w:rsid w:val="000F2F9A"/>
    <w:rsid w:val="001153A5"/>
    <w:rsid w:val="001206B6"/>
    <w:rsid w:val="0012438E"/>
    <w:rsid w:val="00126E9D"/>
    <w:rsid w:val="0014511E"/>
    <w:rsid w:val="001563B6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36B5C"/>
    <w:rsid w:val="002549C5"/>
    <w:rsid w:val="0027734D"/>
    <w:rsid w:val="002829AF"/>
    <w:rsid w:val="00296A72"/>
    <w:rsid w:val="002B0B91"/>
    <w:rsid w:val="002B6368"/>
    <w:rsid w:val="002B7B3D"/>
    <w:rsid w:val="002C4716"/>
    <w:rsid w:val="002D15BC"/>
    <w:rsid w:val="00301095"/>
    <w:rsid w:val="003157D1"/>
    <w:rsid w:val="00326036"/>
    <w:rsid w:val="003436FA"/>
    <w:rsid w:val="0036284F"/>
    <w:rsid w:val="0036784E"/>
    <w:rsid w:val="00371861"/>
    <w:rsid w:val="00393143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D2A04"/>
    <w:rsid w:val="004F0115"/>
    <w:rsid w:val="004F2808"/>
    <w:rsid w:val="00504093"/>
    <w:rsid w:val="00517F37"/>
    <w:rsid w:val="005241E5"/>
    <w:rsid w:val="00524D46"/>
    <w:rsid w:val="00551A60"/>
    <w:rsid w:val="005524EA"/>
    <w:rsid w:val="00555B6E"/>
    <w:rsid w:val="00555F16"/>
    <w:rsid w:val="005B34CA"/>
    <w:rsid w:val="005B475A"/>
    <w:rsid w:val="005C2561"/>
    <w:rsid w:val="005C68A9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E017C"/>
    <w:rsid w:val="0070245D"/>
    <w:rsid w:val="0070546B"/>
    <w:rsid w:val="00733F03"/>
    <w:rsid w:val="00740149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20967"/>
    <w:rsid w:val="008221AF"/>
    <w:rsid w:val="00830DC1"/>
    <w:rsid w:val="00837EB8"/>
    <w:rsid w:val="00880C43"/>
    <w:rsid w:val="0088289B"/>
    <w:rsid w:val="00885420"/>
    <w:rsid w:val="00897D4C"/>
    <w:rsid w:val="008C2C24"/>
    <w:rsid w:val="008C6D6B"/>
    <w:rsid w:val="008F1A1D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C5C36"/>
    <w:rsid w:val="009D0AF5"/>
    <w:rsid w:val="009D5EF2"/>
    <w:rsid w:val="009F1DD5"/>
    <w:rsid w:val="009F4B7F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B601A"/>
    <w:rsid w:val="00AD2894"/>
    <w:rsid w:val="00AD4F3C"/>
    <w:rsid w:val="00AD7B57"/>
    <w:rsid w:val="00B15CE3"/>
    <w:rsid w:val="00B2038F"/>
    <w:rsid w:val="00B413DB"/>
    <w:rsid w:val="00B430C3"/>
    <w:rsid w:val="00B437B5"/>
    <w:rsid w:val="00B4595F"/>
    <w:rsid w:val="00B73EE0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02BC7"/>
    <w:rsid w:val="00C33AA4"/>
    <w:rsid w:val="00C472D0"/>
    <w:rsid w:val="00C65CAF"/>
    <w:rsid w:val="00C9370F"/>
    <w:rsid w:val="00CA3335"/>
    <w:rsid w:val="00CA382E"/>
    <w:rsid w:val="00CB2A8F"/>
    <w:rsid w:val="00CB4EC6"/>
    <w:rsid w:val="00CD11A4"/>
    <w:rsid w:val="00CD4C89"/>
    <w:rsid w:val="00CD7122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750CB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6530C"/>
    <w:rsid w:val="00E93E46"/>
    <w:rsid w:val="00E973F5"/>
    <w:rsid w:val="00EB1D56"/>
    <w:rsid w:val="00EF57CB"/>
    <w:rsid w:val="00EF6749"/>
    <w:rsid w:val="00F0546B"/>
    <w:rsid w:val="00F2096C"/>
    <w:rsid w:val="00F344EE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99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99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45pt0ptExact">
    <w:name w:val="Основной текст (3) + 45 pt;Не курсив;Интервал 0 pt Exact"/>
    <w:basedOn w:val="a0"/>
    <w:rsid w:val="005C68A9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90"/>
      <w:szCs w:val="90"/>
      <w:u w:val="none"/>
    </w:rPr>
  </w:style>
  <w:style w:type="character" w:customStyle="1" w:styleId="22">
    <w:name w:val="Основной текст (2) + Не курсив"/>
    <w:basedOn w:val="20"/>
    <w:rsid w:val="005C68A9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paragraph" w:styleId="af4">
    <w:name w:val="Body Text"/>
    <w:basedOn w:val="a"/>
    <w:link w:val="13"/>
    <w:unhideWhenUsed/>
    <w:rsid w:val="00CD4C89"/>
    <w:pPr>
      <w:widowControl w:val="0"/>
      <w:shd w:val="clear" w:color="auto" w:fill="FFFFFF"/>
      <w:spacing w:after="120" w:line="240" w:lineRule="atLeast"/>
      <w:ind w:hanging="560"/>
      <w:jc w:val="center"/>
    </w:pPr>
    <w:rPr>
      <w:sz w:val="23"/>
      <w:szCs w:val="23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CD4C89"/>
  </w:style>
  <w:style w:type="character" w:customStyle="1" w:styleId="13">
    <w:name w:val="Основной текст Знак1"/>
    <w:basedOn w:val="a0"/>
    <w:link w:val="af4"/>
    <w:locked/>
    <w:rsid w:val="00CD4C89"/>
    <w:rPr>
      <w:sz w:val="23"/>
      <w:szCs w:val="23"/>
      <w:shd w:val="clear" w:color="auto" w:fill="FFFFFF"/>
    </w:rPr>
  </w:style>
  <w:style w:type="character" w:customStyle="1" w:styleId="85pt">
    <w:name w:val="Основной текст + 8;5 pt"/>
    <w:basedOn w:val="a0"/>
    <w:rsid w:val="008221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BookmanOldStyle7pt">
    <w:name w:val="Основной текст + Bookman Old Style;7 pt"/>
    <w:basedOn w:val="a0"/>
    <w:rsid w:val="008221AF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E96D697-3437-4DFD-AB2F-DD69D9AE7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14</cp:revision>
  <cp:lastPrinted>2017-09-28T06:08:00Z</cp:lastPrinted>
  <dcterms:created xsi:type="dcterms:W3CDTF">2020-09-03T15:07:00Z</dcterms:created>
  <dcterms:modified xsi:type="dcterms:W3CDTF">2021-03-06T08:40:00Z</dcterms:modified>
</cp:coreProperties>
</file>